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20E8" w:rsidRPr="00B44ABC" w:rsidRDefault="00CD20E8" w:rsidP="00B44AB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AB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Тэма:</w:t>
      </w:r>
      <w:r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44A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З.Бядуля “Гаспадарка”</w:t>
      </w:r>
    </w:p>
    <w:p w:rsidR="00CD20E8" w:rsidRPr="00B44ABC" w:rsidRDefault="00CD20E8" w:rsidP="00B44AB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AB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Тып урока</w:t>
      </w:r>
      <w:r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t>: традыцыйны (камбінаваны)</w:t>
      </w:r>
    </w:p>
    <w:p w:rsidR="00CD20E8" w:rsidRPr="00B44ABC" w:rsidRDefault="00CD20E8" w:rsidP="00B44AB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</w:pPr>
      <w:r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t>Мэт</w:t>
      </w:r>
      <w:r w:rsidRPr="00B44ABC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а</w:t>
      </w:r>
      <w:r w:rsidRPr="00B44A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Pr="00B44ABC"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>п</w:t>
      </w:r>
      <w:r w:rsidRPr="00B44A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азнаёміць</w:t>
      </w:r>
      <w:r w:rsidRPr="00B44A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B44ABC"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>вучняў з задачамі новага раздзела: чаму навучацца, якія ўменні будуць набываць</w:t>
      </w:r>
    </w:p>
    <w:p w:rsidR="00CD20E8" w:rsidRPr="00B44ABC" w:rsidRDefault="00CD20E8" w:rsidP="00B44AB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Задачы:</w:t>
      </w:r>
    </w:p>
    <w:p w:rsidR="00CD20E8" w:rsidRPr="00B44ABC" w:rsidRDefault="00CD20E8" w:rsidP="00B44AB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  пашыраць веды вучняў аб значэнні працы, аб </w:t>
      </w:r>
      <w:proofErr w:type="gramStart"/>
      <w:r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народных</w:t>
      </w:r>
      <w:proofErr w:type="gramEnd"/>
      <w:r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рамёствах;</w:t>
      </w:r>
    </w:p>
    <w:p w:rsidR="00AF1F15" w:rsidRPr="00B44ABC" w:rsidRDefault="00CD20E8" w:rsidP="00B44AB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  </w:t>
      </w:r>
      <w:proofErr w:type="gramStart"/>
      <w:r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t>фарм</w:t>
      </w:r>
      <w:proofErr w:type="gramEnd"/>
      <w:r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іраваць </w:t>
      </w:r>
      <w:r w:rsidR="00AF1F15" w:rsidRPr="00B44ABC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чытацкія ў</w:t>
      </w:r>
      <w:r w:rsidR="00AF1F15"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менн</w:t>
      </w:r>
      <w:r w:rsidR="00AF1F15" w:rsidRPr="00B44ABC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і: вызначаць дзейных асоб у вершы, рысы іх характару на аснове ўчынкаў, выказваць свае адносіны да герояў верша, вызначаць тэму і асноўную думку твора</w:t>
      </w:r>
      <w:r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D20E8" w:rsidRPr="00B44ABC" w:rsidRDefault="00CD20E8" w:rsidP="00B44AB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  выхоўваць працавітасць, добрасумленныя </w:t>
      </w:r>
      <w:r w:rsidR="00AF1F15"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t>адносіны да выканання абавязкаў</w:t>
      </w:r>
      <w:r w:rsidR="00AF1F15" w:rsidRPr="00B44ABC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;</w:t>
      </w:r>
    </w:p>
    <w:p w:rsidR="00AF1F15" w:rsidRPr="00B44ABC" w:rsidRDefault="00AF1F15" w:rsidP="00B44AB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B44ABC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- выклікаць цікавасць да гістарычнай спадчыны беларускага народа.</w:t>
      </w:r>
    </w:p>
    <w:p w:rsidR="00CD20E8" w:rsidRPr="00B44ABC" w:rsidRDefault="00CD20E8" w:rsidP="00B44AB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B44ABC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Абсталяванне: малюнкі жывёл</w:t>
      </w:r>
      <w:r w:rsidR="0060183A" w:rsidRPr="00B44ABC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(дадатак 1)</w:t>
      </w:r>
      <w:r w:rsidRPr="00B44ABC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, прадметы са школьнага музея: збанок, тканыя паясы, </w:t>
      </w:r>
      <w:r w:rsidR="007D7812" w:rsidRPr="00B44ABC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драўляныя вырабы, вышыўка, вырабы з саломкі</w:t>
      </w:r>
      <w:r w:rsidR="0060183A" w:rsidRPr="00B44ABC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(дадатак 2)</w:t>
      </w:r>
    </w:p>
    <w:p w:rsidR="00CD20E8" w:rsidRPr="00B44ABC" w:rsidRDefault="00CD20E8" w:rsidP="00B44AB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A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урока</w:t>
      </w:r>
    </w:p>
    <w:p w:rsidR="00CD20E8" w:rsidRPr="00B44ABC" w:rsidRDefault="00CD20E8" w:rsidP="00B44AB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B44AB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 Арганізацыйна-матывацыйны этап.</w:t>
      </w:r>
    </w:p>
    <w:p w:rsidR="00CD20E8" w:rsidRPr="00B44ABC" w:rsidRDefault="00CD20E8" w:rsidP="00B44AB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t>-Усіх званок паклікаў у клас</w:t>
      </w:r>
    </w:p>
    <w:p w:rsidR="00CD20E8" w:rsidRPr="00B44ABC" w:rsidRDefault="00CD20E8" w:rsidP="00B44AB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 чытання будзе ў нас. </w:t>
      </w:r>
    </w:p>
    <w:p w:rsidR="00CD20E8" w:rsidRPr="00B44ABC" w:rsidRDefault="00CD20E8" w:rsidP="00B44AB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t>2. </w:t>
      </w:r>
      <w:r w:rsidRPr="00B44AB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Актуалізацыя ведаў і ўменняў вучняў.</w:t>
      </w:r>
    </w:p>
    <w:p w:rsidR="00CD20E8" w:rsidRPr="00B44ABC" w:rsidRDefault="001A44BD" w:rsidP="00B44AB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ABC">
        <w:rPr>
          <w:rFonts w:ascii="Times New Roman" w:eastAsia="Times New Roman" w:hAnsi="Times New Roman" w:cs="Times New Roman"/>
          <w:i/>
          <w:iCs/>
          <w:sz w:val="28"/>
          <w:szCs w:val="28"/>
          <w:lang w:val="be-BY" w:eastAsia="ru-RU"/>
        </w:rPr>
        <w:t xml:space="preserve">А) </w:t>
      </w:r>
      <w:r w:rsidR="00CD20E8" w:rsidRPr="00B44A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Маўленчая размінка</w:t>
      </w:r>
    </w:p>
    <w:p w:rsidR="00E37EB5" w:rsidRPr="00B44ABC" w:rsidRDefault="00E37EB5" w:rsidP="00B44ABC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B44ABC">
        <w:rPr>
          <w:color w:val="000000"/>
          <w:sz w:val="28"/>
          <w:szCs w:val="28"/>
        </w:rPr>
        <w:t>Развучваем чыстагаворку: ду-ду-ду – я на працу іду, лю-лю-лю – я працаваць люблю, і</w:t>
      </w:r>
      <w:proofErr w:type="gramStart"/>
      <w:r w:rsidRPr="00B44ABC">
        <w:rPr>
          <w:color w:val="000000"/>
          <w:sz w:val="28"/>
          <w:szCs w:val="28"/>
        </w:rPr>
        <w:t>х-</w:t>
      </w:r>
      <w:proofErr w:type="gramEnd"/>
      <w:r w:rsidRPr="00B44ABC">
        <w:rPr>
          <w:color w:val="000000"/>
          <w:sz w:val="28"/>
          <w:szCs w:val="28"/>
        </w:rPr>
        <w:t>іх-іх – я працую для нас усіх.</w:t>
      </w:r>
    </w:p>
    <w:p w:rsidR="00CD20E8" w:rsidRPr="00B44ABC" w:rsidRDefault="00871CAA" w:rsidP="00B44AB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D20E8"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 чым склалі </w:t>
      </w:r>
      <w:r w:rsidR="00AF1F15" w:rsidRPr="00B44ABC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чыстагаворку</w:t>
      </w:r>
      <w:r w:rsidR="00CD20E8"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t>? Як вы думаеце – чаму?</w:t>
      </w:r>
      <w:r w:rsidR="001A44BD" w:rsidRPr="00B44ABC">
        <w:rPr>
          <w:rFonts w:ascii="Times New Roman" w:hAnsi="Times New Roman" w:cs="Times New Roman"/>
          <w:color w:val="000000"/>
          <w:sz w:val="28"/>
          <w:szCs w:val="28"/>
        </w:rPr>
        <w:t xml:space="preserve"> Каго можна назваць працавітым чалавекам? (Хто многа працуе)</w:t>
      </w:r>
    </w:p>
    <w:p w:rsidR="00CD20E8" w:rsidRPr="00B44ABC" w:rsidRDefault="00CD20E8" w:rsidP="00B44AB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AB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3.  Падрыхтоўка дзяцей да ўспрымання новага тэксту</w:t>
      </w:r>
    </w:p>
    <w:p w:rsidR="00CD20E8" w:rsidRPr="00B44ABC" w:rsidRDefault="00CD20E8" w:rsidP="00B44AB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A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А) Уступная гутарка</w:t>
      </w:r>
    </w:p>
    <w:p w:rsidR="00CD20E8" w:rsidRPr="00B44ABC" w:rsidRDefault="00CD20E8" w:rsidP="00B44AB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Дзеці, сёння </w:t>
      </w:r>
      <w:proofErr w:type="gramStart"/>
      <w:r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ў</w:t>
      </w:r>
      <w:proofErr w:type="gramStart"/>
      <w:r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року</w:t>
      </w:r>
      <w:proofErr w:type="gramEnd"/>
      <w:r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будзем чытаць цікавы казачны твор. Называецца ён “Гаспадарка.”</w:t>
      </w:r>
    </w:p>
    <w:p w:rsidR="00CD20E8" w:rsidRPr="00B44ABC" w:rsidRDefault="00CD20E8" w:rsidP="00B44AB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Скажыце калі ласка, хто з вас ведае, што абазначае гэта слова. Гэта слова </w:t>
      </w:r>
      <w:proofErr w:type="gramStart"/>
      <w:r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мае</w:t>
      </w:r>
      <w:proofErr w:type="gramEnd"/>
      <w:r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рознае значэнне:</w:t>
      </w:r>
    </w:p>
    <w:p w:rsidR="00CD20E8" w:rsidRPr="00B44ABC" w:rsidRDefault="00CD20E8" w:rsidP="00B44ABC">
      <w:pPr>
        <w:numPr>
          <w:ilvl w:val="0"/>
          <w:numId w:val="1"/>
        </w:numPr>
        <w:spacing w:after="0" w:line="360" w:lineRule="auto"/>
        <w:ind w:left="48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t>гэ</w:t>
      </w:r>
      <w:r w:rsidR="001C5259"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t>та і жывёла, якую трымаюць дома</w:t>
      </w:r>
    </w:p>
    <w:p w:rsidR="00CD20E8" w:rsidRPr="00B44ABC" w:rsidRDefault="00CD20E8" w:rsidP="00B44ABC">
      <w:pPr>
        <w:numPr>
          <w:ilvl w:val="0"/>
          <w:numId w:val="1"/>
        </w:numPr>
        <w:spacing w:after="0" w:line="360" w:lineRule="auto"/>
        <w:ind w:left="48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і хатнія справы: </w:t>
      </w:r>
      <w:r w:rsidR="001C5259"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t>уборка, прыгатаванне ежы</w:t>
      </w:r>
    </w:p>
    <w:p w:rsidR="00CD20E8" w:rsidRPr="00B44ABC" w:rsidRDefault="00CD20E8" w:rsidP="00B44AB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A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Б) Гульня</w:t>
      </w:r>
    </w:p>
    <w:p w:rsidR="00CD20E8" w:rsidRPr="00B44ABC" w:rsidRDefault="00CD20E8" w:rsidP="00B44AB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Каб даведацца пра каго будзе ісці гаворка, якія героі да нас прыйдуць у госці, я прапаную вам пагуляць у гульню “Хованкі”</w:t>
      </w:r>
      <w:r w:rsidR="001C5259" w:rsidRPr="00B44ABC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.</w:t>
      </w:r>
    </w:p>
    <w:p w:rsidR="00E37EB5" w:rsidRPr="00B44ABC" w:rsidRDefault="00CD20E8" w:rsidP="00B44AB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t>Умова гульні:</w:t>
      </w:r>
      <w:r w:rsidR="001A44BD" w:rsidRPr="00B44ABC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п</w:t>
      </w:r>
      <w:r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апісанні або па загадцы, вам патрэбна назваць жывёлу </w:t>
      </w:r>
    </w:p>
    <w:p w:rsidR="00CD20E8" w:rsidRPr="00B44ABC" w:rsidRDefault="00CD20E8" w:rsidP="00B44AB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t>1. Сапраўдны сябар чалавека, вартаў</w:t>
      </w:r>
      <w:proofErr w:type="gramStart"/>
      <w:r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gramEnd"/>
      <w:r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t>ік дома - гэта…</w:t>
      </w:r>
    </w:p>
    <w:p w:rsidR="00CD20E8" w:rsidRPr="00B44ABC" w:rsidRDefault="00CD20E8" w:rsidP="00B44AB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t>2. Барадаты, рагаты і патрэбны ў хатняй справе….</w:t>
      </w:r>
    </w:p>
    <w:p w:rsidR="00CD20E8" w:rsidRPr="00B44ABC" w:rsidRDefault="00CD20E8" w:rsidP="00B44AB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Гэты лясны жыхар спіць да вясны, яму не </w:t>
      </w:r>
      <w:proofErr w:type="gramStart"/>
      <w:r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страшны</w:t>
      </w:r>
      <w:proofErr w:type="gramEnd"/>
      <w:r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ніякі мароз, вельмі любіць мёд……</w:t>
      </w:r>
    </w:p>
    <w:p w:rsidR="00CD20E8" w:rsidRPr="00B44ABC" w:rsidRDefault="00CD20E8" w:rsidP="00B44AB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t>4. Хітрая, рыжая плутоўка…</w:t>
      </w:r>
    </w:p>
    <w:p w:rsidR="00CD20E8" w:rsidRPr="00B44ABC" w:rsidRDefault="00CD20E8" w:rsidP="00B44AB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t>5. Мяккія лапкі, на лапках царапкі…</w:t>
      </w:r>
    </w:p>
    <w:p w:rsidR="00CD20E8" w:rsidRPr="00B44ABC" w:rsidRDefault="00CD20E8" w:rsidP="00B44AB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Маленькі </w:t>
      </w:r>
      <w:proofErr w:type="gramStart"/>
      <w:r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t>ік у норцы знік…</w:t>
      </w:r>
    </w:p>
    <w:p w:rsidR="00CD20E8" w:rsidRPr="00B44ABC" w:rsidRDefault="00CD20E8" w:rsidP="00B44AB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t>7. Лясны лекар…</w:t>
      </w:r>
    </w:p>
    <w:p w:rsidR="00CD20E8" w:rsidRPr="00B44ABC" w:rsidRDefault="00CD20E8" w:rsidP="00B44AB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t>8. Сядзіць у куточку і тчэ сарочку.</w:t>
      </w:r>
    </w:p>
    <w:p w:rsidR="00CD20E8" w:rsidRPr="00B44ABC" w:rsidRDefault="00CD20E8" w:rsidP="00B44AB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1A44BD"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1A44BD" w:rsidRPr="00B44ABC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н</w:t>
      </w:r>
      <w:r w:rsidR="001A44BD"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астаў</w:t>
      </w:r>
      <w:proofErr w:type="gramStart"/>
      <w:r w:rsidR="001A44BD"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gramEnd"/>
      <w:r w:rsidR="001A44BD"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t>ік дапамагае, патрэбныя малюнкі  вывешвае  на дошцы)</w:t>
      </w:r>
    </w:p>
    <w:p w:rsidR="00CD20E8" w:rsidRPr="00B44ABC" w:rsidRDefault="00CD20E8" w:rsidP="00B44AB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t>4. </w:t>
      </w:r>
      <w:r w:rsidRPr="00B44AB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Першаснае чытанне тэкст</w:t>
      </w:r>
      <w:proofErr w:type="gramStart"/>
      <w:r w:rsidRPr="00B44AB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</w:t>
      </w:r>
      <w:r w:rsidR="00E37EB5"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End"/>
      <w:r w:rsidR="00E37EB5" w:rsidRPr="00B44ABC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н</w:t>
      </w:r>
      <w:r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астаўнік чытае твор)</w:t>
      </w:r>
    </w:p>
    <w:p w:rsidR="00CD20E8" w:rsidRPr="00B44ABC" w:rsidRDefault="00CD20E8" w:rsidP="00B44AB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proofErr w:type="gramEnd"/>
      <w:r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t>і спадабаўся вам верш?</w:t>
      </w:r>
    </w:p>
    <w:p w:rsidR="00CD20E8" w:rsidRPr="00B44ABC" w:rsidRDefault="00CD20E8" w:rsidP="00B44AB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што ён падобны?</w:t>
      </w:r>
    </w:p>
    <w:p w:rsidR="00CD20E8" w:rsidRPr="00B44ABC" w:rsidRDefault="00CD20E8" w:rsidP="00B44AB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t>- Што незвычайнага і казачнага вы ў і</w:t>
      </w:r>
      <w:proofErr w:type="gramStart"/>
      <w:r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gramEnd"/>
      <w:r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заўважылі?</w:t>
      </w:r>
    </w:p>
    <w:p w:rsidR="00CD20E8" w:rsidRPr="00B44ABC" w:rsidRDefault="00CD20E8" w:rsidP="00B44AB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t>(геро</w:t>
      </w:r>
      <w:proofErr w:type="gramStart"/>
      <w:r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t>і-</w:t>
      </w:r>
      <w:proofErr w:type="gramEnd"/>
      <w:r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t>звяры выконваюць справы такія як чалавек)</w:t>
      </w:r>
    </w:p>
    <w:p w:rsidR="00CD20E8" w:rsidRPr="00B44ABC" w:rsidRDefault="00CD20E8" w:rsidP="00B44AB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A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А) </w:t>
      </w:r>
      <w:proofErr w:type="gramStart"/>
      <w:r w:rsidRPr="00B44A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Слоўн</w:t>
      </w:r>
      <w:proofErr w:type="gramEnd"/>
      <w:r w:rsidRPr="00B44A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ікавая работа </w:t>
      </w:r>
    </w:p>
    <w:p w:rsidR="00CD20E8" w:rsidRPr="00B44ABC" w:rsidRDefault="00CD20E8" w:rsidP="00B44AB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37EB5" w:rsidRPr="00B44ABC">
        <w:rPr>
          <w:rFonts w:ascii="Times New Roman" w:hAnsi="Times New Roman" w:cs="Times New Roman"/>
          <w:color w:val="111111"/>
          <w:sz w:val="28"/>
          <w:szCs w:val="28"/>
        </w:rPr>
        <w:t>Якія словы з верша вам незразумелыя?</w:t>
      </w:r>
    </w:p>
    <w:p w:rsidR="00CD20E8" w:rsidRPr="00B44ABC" w:rsidRDefault="00E37EB5" w:rsidP="00B44AB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ABC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Давайце</w:t>
      </w:r>
      <w:r w:rsidR="00CD20E8"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паспрабуем растлумачыць іх сэнс пры дапамозе слоўніка (дзеці чытаюць тлумачэнне сэнса сло</w:t>
      </w:r>
      <w:r w:rsidR="001C5259" w:rsidRPr="00B44ABC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ў</w:t>
      </w:r>
      <w:r w:rsidR="00CD20E8"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разглядаюць малюнкі, настаўнік каменціруе і ўдакладняе адказы)</w:t>
      </w:r>
    </w:p>
    <w:p w:rsidR="00CD20E8" w:rsidRPr="00B44ABC" w:rsidRDefault="00CD20E8" w:rsidP="00B44AB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A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Фізкультхвілінка</w:t>
      </w:r>
    </w:p>
    <w:p w:rsidR="00E37EB5" w:rsidRPr="00B44ABC" w:rsidRDefault="00E37EB5" w:rsidP="00B44ABC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  <w:lang w:val="be-BY"/>
        </w:rPr>
      </w:pPr>
      <w:r w:rsidRPr="00B44ABC">
        <w:rPr>
          <w:color w:val="111111"/>
          <w:sz w:val="28"/>
          <w:szCs w:val="28"/>
          <w:lang w:val="be-BY"/>
        </w:rPr>
        <w:lastRenderedPageBreak/>
        <w:t>Мішка стаў і пацягнуўся – неба лапамі крануўся.</w:t>
      </w:r>
      <w:r w:rsidRPr="00B44ABC">
        <w:rPr>
          <w:color w:val="000000"/>
          <w:sz w:val="28"/>
          <w:szCs w:val="28"/>
        </w:rPr>
        <w:t> </w:t>
      </w:r>
    </w:p>
    <w:p w:rsidR="00E37EB5" w:rsidRPr="00B44ABC" w:rsidRDefault="00E37EB5" w:rsidP="00B44ABC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  <w:lang w:val="be-BY"/>
        </w:rPr>
      </w:pPr>
      <w:r w:rsidRPr="00B44ABC">
        <w:rPr>
          <w:color w:val="111111"/>
          <w:sz w:val="28"/>
          <w:szCs w:val="28"/>
          <w:lang w:val="be-BY"/>
        </w:rPr>
        <w:t>Нахіліўся да зямлі – паглядзець звяры прыйшлі.</w:t>
      </w:r>
      <w:r w:rsidRPr="00B44ABC">
        <w:rPr>
          <w:color w:val="000000"/>
          <w:sz w:val="28"/>
          <w:szCs w:val="28"/>
        </w:rPr>
        <w:t> </w:t>
      </w:r>
    </w:p>
    <w:p w:rsidR="00E37EB5" w:rsidRPr="00B44ABC" w:rsidRDefault="00E37EB5" w:rsidP="00B44ABC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B44ABC">
        <w:rPr>
          <w:color w:val="111111"/>
          <w:sz w:val="28"/>
          <w:szCs w:val="28"/>
        </w:rPr>
        <w:t>Павярнуўся ўлева-ўправа – сонца промнямі зайграла.</w:t>
      </w:r>
      <w:r w:rsidRPr="00B44ABC">
        <w:rPr>
          <w:color w:val="000000"/>
          <w:sz w:val="28"/>
          <w:szCs w:val="28"/>
        </w:rPr>
        <w:t> </w:t>
      </w:r>
    </w:p>
    <w:p w:rsidR="00E37EB5" w:rsidRPr="00B44ABC" w:rsidRDefault="00E37EB5" w:rsidP="00B44ABC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111111"/>
          <w:sz w:val="28"/>
          <w:szCs w:val="28"/>
        </w:rPr>
      </w:pPr>
      <w:r w:rsidRPr="00B44ABC">
        <w:rPr>
          <w:color w:val="111111"/>
          <w:sz w:val="28"/>
          <w:szCs w:val="28"/>
        </w:rPr>
        <w:t>Раз – улева! Два – управа!</w:t>
      </w:r>
    </w:p>
    <w:p w:rsidR="00E37EB5" w:rsidRPr="00B44ABC" w:rsidRDefault="00E37EB5" w:rsidP="00B44ABC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B44ABC">
        <w:rPr>
          <w:color w:val="111111"/>
          <w:sz w:val="28"/>
          <w:szCs w:val="28"/>
        </w:rPr>
        <w:t>Вось забава дык забава!</w:t>
      </w:r>
      <w:r w:rsidRPr="00B44ABC">
        <w:rPr>
          <w:color w:val="000000"/>
          <w:sz w:val="28"/>
          <w:szCs w:val="28"/>
        </w:rPr>
        <w:t> </w:t>
      </w:r>
    </w:p>
    <w:p w:rsidR="00E37EB5" w:rsidRPr="00B44ABC" w:rsidRDefault="00E37EB5" w:rsidP="00B44ABC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B44ABC">
        <w:rPr>
          <w:color w:val="111111"/>
          <w:sz w:val="28"/>
          <w:szCs w:val="28"/>
        </w:rPr>
        <w:t>Прысяданні робіць Мішка – падпявае яму мышка.</w:t>
      </w:r>
      <w:r w:rsidRPr="00B44ABC">
        <w:rPr>
          <w:color w:val="000000"/>
          <w:sz w:val="28"/>
          <w:szCs w:val="28"/>
        </w:rPr>
        <w:t> </w:t>
      </w:r>
    </w:p>
    <w:p w:rsidR="00CD20E8" w:rsidRPr="00B44ABC" w:rsidRDefault="00E37EB5" w:rsidP="00B44ABC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111111"/>
          <w:sz w:val="28"/>
          <w:szCs w:val="28"/>
        </w:rPr>
      </w:pPr>
      <w:r w:rsidRPr="00B44ABC">
        <w:rPr>
          <w:color w:val="111111"/>
          <w:sz w:val="28"/>
          <w:szCs w:val="28"/>
        </w:rPr>
        <w:t xml:space="preserve">Прысядае раз і два </w:t>
      </w:r>
      <w:proofErr w:type="gramStart"/>
      <w:r w:rsidRPr="00B44ABC">
        <w:rPr>
          <w:color w:val="111111"/>
          <w:sz w:val="28"/>
          <w:szCs w:val="28"/>
        </w:rPr>
        <w:t>–т</w:t>
      </w:r>
      <w:proofErr w:type="gramEnd"/>
      <w:r w:rsidRPr="00B44ABC">
        <w:rPr>
          <w:color w:val="111111"/>
          <w:sz w:val="28"/>
          <w:szCs w:val="28"/>
        </w:rPr>
        <w:t>олькі скача галава. </w:t>
      </w:r>
      <w:r w:rsidR="00CD20E8" w:rsidRPr="00B44ABC">
        <w:rPr>
          <w:sz w:val="28"/>
          <w:szCs w:val="28"/>
        </w:rPr>
        <w:t> </w:t>
      </w:r>
    </w:p>
    <w:p w:rsidR="00CD20E8" w:rsidRPr="00B44ABC" w:rsidRDefault="00CD20E8" w:rsidP="00B44AB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AB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5. Другаснае чытанне тэксту</w:t>
      </w:r>
    </w:p>
    <w:p w:rsidR="00CD20E8" w:rsidRPr="00B44ABC" w:rsidRDefault="00CD20E8" w:rsidP="00B44AB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Самастойнае чытанне верша вучнямі (жужжанне)</w:t>
      </w:r>
    </w:p>
    <w:p w:rsidR="00CD20E8" w:rsidRPr="00B44ABC" w:rsidRDefault="00CD20E8" w:rsidP="00B44AB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AB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6. Аналіз зместу тэксту</w:t>
      </w:r>
    </w:p>
    <w:p w:rsidR="00CD20E8" w:rsidRPr="00B44ABC" w:rsidRDefault="00CD20E8" w:rsidP="00B44AB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t>А) Пытанні настаўніка ў спалучэнні з выбарачным чытаннем</w:t>
      </w:r>
    </w:p>
    <w:p w:rsidR="00CD20E8" w:rsidRPr="00B44ABC" w:rsidRDefault="00CD20E8" w:rsidP="00B44AB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t>- Што робіць мядзведзь?</w:t>
      </w:r>
    </w:p>
    <w:p w:rsidR="00CD20E8" w:rsidRPr="00B44ABC" w:rsidRDefault="00CD20E8" w:rsidP="00B44AB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t>- Чым займаецца лісічка?</w:t>
      </w:r>
    </w:p>
    <w:p w:rsidR="00CD20E8" w:rsidRPr="00B44ABC" w:rsidRDefault="00CD20E8" w:rsidP="00B44AB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Зачытайце, што робіць сабачка?</w:t>
      </w:r>
    </w:p>
    <w:p w:rsidR="00CD20E8" w:rsidRPr="00B44ABC" w:rsidRDefault="00CD20E8" w:rsidP="00B44AB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t>- Звярніце ўвагу на малюнак і зачытайце словы, якія адпавядаюць малюнку.</w:t>
      </w:r>
    </w:p>
    <w:p w:rsidR="00CD20E8" w:rsidRPr="00B44ABC" w:rsidRDefault="00CD20E8" w:rsidP="00B44AB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t>- Якую работу выконвае казёл?</w:t>
      </w:r>
    </w:p>
    <w:p w:rsidR="00CD20E8" w:rsidRPr="00B44ABC" w:rsidRDefault="00CD20E8" w:rsidP="00B44AB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t>- Дзеці, а ці ўсе героі заняты гаспадаркай? А можа хто адпачывае?</w:t>
      </w:r>
    </w:p>
    <w:p w:rsidR="00CD20E8" w:rsidRPr="00B44ABC" w:rsidRDefault="00CD20E8" w:rsidP="00B44AB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t>- Што робіць мышанятка?</w:t>
      </w:r>
    </w:p>
    <w:p w:rsidR="00CD20E8" w:rsidRPr="00B44ABC" w:rsidRDefault="00CD20E8" w:rsidP="00B44AB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AB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7. Аналіз эмацыянальна-вобразнага зместу тэкста</w:t>
      </w:r>
    </w:p>
    <w:p w:rsidR="00CD20E8" w:rsidRPr="00B44ABC" w:rsidRDefault="00CD20E8" w:rsidP="00B44AB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A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А) Самастойная праца (работа ў групах)</w:t>
      </w:r>
    </w:p>
    <w:p w:rsidR="00CD20E8" w:rsidRPr="00B44ABC" w:rsidRDefault="00CD20E8" w:rsidP="00B44AB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t>“Дапоўні сказы”</w:t>
      </w:r>
    </w:p>
    <w:p w:rsidR="00CD20E8" w:rsidRPr="00B44ABC" w:rsidRDefault="00CD20E8" w:rsidP="00B44AB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Гузікі прышываюць…                      </w:t>
      </w:r>
      <w:proofErr w:type="gramStart"/>
      <w:r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венікам</w:t>
      </w:r>
      <w:proofErr w:type="gramEnd"/>
      <w:r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D20E8" w:rsidRPr="00B44ABC" w:rsidRDefault="00CD20E8" w:rsidP="00B44AB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t>Падлогу мятуць…                              іголкай.</w:t>
      </w:r>
    </w:p>
    <w:p w:rsidR="00CD20E8" w:rsidRPr="00B44ABC" w:rsidRDefault="00CD20E8" w:rsidP="00B44AB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t>Цвікі забіваюць…                              лыжкай.</w:t>
      </w:r>
    </w:p>
    <w:p w:rsidR="00CD20E8" w:rsidRPr="00B44ABC" w:rsidRDefault="00CD20E8" w:rsidP="00B44AB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Кашу ядуць…                                    малатком</w:t>
      </w:r>
    </w:p>
    <w:p w:rsidR="00CD20E8" w:rsidRPr="00B44ABC" w:rsidRDefault="00E37EB5" w:rsidP="00B44AB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</w:pPr>
      <w:r w:rsidRPr="00B44ABC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 xml:space="preserve">Б) </w:t>
      </w:r>
      <w:r w:rsidRPr="00B44AB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Праверка сам</w:t>
      </w:r>
      <w:r w:rsidRPr="00B44ABC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>астойнай</w:t>
      </w:r>
      <w:r w:rsidR="00CD20E8" w:rsidRPr="00B44AB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работы </w:t>
      </w:r>
    </w:p>
    <w:p w:rsidR="00CD20E8" w:rsidRPr="00B44ABC" w:rsidRDefault="00CD20E8" w:rsidP="00B44ABC">
      <w:pPr>
        <w:pStyle w:val="a3"/>
        <w:shd w:val="clear" w:color="auto" w:fill="FFFFFF"/>
        <w:spacing w:before="0" w:beforeAutospacing="0" w:after="150" w:afterAutospacing="0" w:line="360" w:lineRule="auto"/>
        <w:ind w:firstLine="851"/>
        <w:jc w:val="both"/>
        <w:rPr>
          <w:sz w:val="28"/>
          <w:szCs w:val="28"/>
        </w:rPr>
      </w:pPr>
      <w:r w:rsidRPr="00B44ABC">
        <w:rPr>
          <w:i/>
          <w:iCs/>
          <w:sz w:val="28"/>
          <w:szCs w:val="28"/>
        </w:rPr>
        <w:t xml:space="preserve">Фізкультхвілінка </w:t>
      </w:r>
      <w:r w:rsidRPr="00B44ABC">
        <w:rPr>
          <w:i/>
          <w:sz w:val="28"/>
          <w:szCs w:val="28"/>
        </w:rPr>
        <w:t>для вачэй</w:t>
      </w:r>
    </w:p>
    <w:p w:rsidR="00E37EB5" w:rsidRPr="00B44ABC" w:rsidRDefault="00E37EB5" w:rsidP="00B44ABC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  <w:u w:val="single"/>
        </w:rPr>
      </w:pPr>
      <w:r w:rsidRPr="00B44ABC">
        <w:rPr>
          <w:color w:val="000000"/>
          <w:sz w:val="28"/>
          <w:szCs w:val="28"/>
        </w:rPr>
        <w:t>Трошкі мы стаміліся –</w:t>
      </w:r>
    </w:p>
    <w:p w:rsidR="00E37EB5" w:rsidRPr="00B44ABC" w:rsidRDefault="00E37EB5" w:rsidP="00B44ABC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B44ABC">
        <w:rPr>
          <w:color w:val="000000"/>
          <w:sz w:val="28"/>
          <w:szCs w:val="28"/>
        </w:rPr>
        <w:t>Але не зусім...</w:t>
      </w:r>
    </w:p>
    <w:p w:rsidR="00E37EB5" w:rsidRPr="00B44ABC" w:rsidRDefault="00E37EB5" w:rsidP="00B44ABC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B44ABC">
        <w:rPr>
          <w:color w:val="000000"/>
          <w:sz w:val="28"/>
          <w:szCs w:val="28"/>
        </w:rPr>
        <w:lastRenderedPageBreak/>
        <w:t xml:space="preserve">Вочкі ў нас </w:t>
      </w:r>
      <w:proofErr w:type="gramStart"/>
      <w:r w:rsidRPr="00B44ABC">
        <w:rPr>
          <w:color w:val="000000"/>
          <w:sz w:val="28"/>
          <w:szCs w:val="28"/>
        </w:rPr>
        <w:t>закрыліся</w:t>
      </w:r>
      <w:proofErr w:type="gramEnd"/>
      <w:r w:rsidRPr="00B44ABC">
        <w:rPr>
          <w:color w:val="000000"/>
          <w:sz w:val="28"/>
          <w:szCs w:val="28"/>
        </w:rPr>
        <w:t>.</w:t>
      </w:r>
    </w:p>
    <w:p w:rsidR="00E37EB5" w:rsidRPr="00B44ABC" w:rsidRDefault="00E37EB5" w:rsidP="00B44ABC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B44ABC">
        <w:rPr>
          <w:color w:val="000000"/>
          <w:sz w:val="28"/>
          <w:szCs w:val="28"/>
        </w:rPr>
        <w:t>Дапаможам ім?!</w:t>
      </w:r>
    </w:p>
    <w:p w:rsidR="00E37EB5" w:rsidRPr="00B44ABC" w:rsidRDefault="00E37EB5" w:rsidP="00B44ABC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B44ABC">
        <w:rPr>
          <w:color w:val="000000"/>
          <w:sz w:val="28"/>
          <w:szCs w:val="28"/>
        </w:rPr>
        <w:t>Будзе ў нас зарадка</w:t>
      </w:r>
    </w:p>
    <w:p w:rsidR="00E37EB5" w:rsidRPr="00B44ABC" w:rsidRDefault="00E37EB5" w:rsidP="00B44ABC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B44ABC">
        <w:rPr>
          <w:color w:val="000000"/>
          <w:sz w:val="28"/>
          <w:szCs w:val="28"/>
        </w:rPr>
        <w:t>Зараз для вачэй.</w:t>
      </w:r>
    </w:p>
    <w:p w:rsidR="00E37EB5" w:rsidRPr="00B44ABC" w:rsidRDefault="00E37EB5" w:rsidP="00B44ABC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B44ABC">
        <w:rPr>
          <w:color w:val="000000"/>
          <w:sz w:val="28"/>
          <w:szCs w:val="28"/>
        </w:rPr>
        <w:t>Каб была разрадка,</w:t>
      </w:r>
    </w:p>
    <w:p w:rsidR="00E37EB5" w:rsidRPr="00B44ABC" w:rsidRDefault="00E37EB5" w:rsidP="00B44ABC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B44ABC">
        <w:rPr>
          <w:color w:val="000000"/>
          <w:sz w:val="28"/>
          <w:szCs w:val="28"/>
        </w:rPr>
        <w:t>Зробім ТАК хутчэй.</w:t>
      </w:r>
    </w:p>
    <w:p w:rsidR="00E37EB5" w:rsidRPr="00B44ABC" w:rsidRDefault="00E37EB5" w:rsidP="00B44ABC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B44ABC">
        <w:rPr>
          <w:color w:val="000000"/>
          <w:sz w:val="28"/>
          <w:szCs w:val="28"/>
        </w:rPr>
        <w:t>Вочы паднімаем,</w:t>
      </w:r>
    </w:p>
    <w:p w:rsidR="00E37EB5" w:rsidRPr="00B44ABC" w:rsidRDefault="00E37EB5" w:rsidP="00B44ABC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B44ABC">
        <w:rPr>
          <w:color w:val="000000"/>
          <w:sz w:val="28"/>
          <w:szCs w:val="28"/>
        </w:rPr>
        <w:t>Але не глядзім.</w:t>
      </w:r>
    </w:p>
    <w:p w:rsidR="00E37EB5" w:rsidRPr="00B44ABC" w:rsidRDefault="00E37EB5" w:rsidP="00B44ABC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B44ABC">
        <w:rPr>
          <w:color w:val="000000"/>
          <w:sz w:val="28"/>
          <w:szCs w:val="28"/>
        </w:rPr>
        <w:t>Потым – апускаем.</w:t>
      </w:r>
    </w:p>
    <w:p w:rsidR="00E37EB5" w:rsidRPr="00B44ABC" w:rsidRDefault="00E37EB5" w:rsidP="00B44ABC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B44ABC">
        <w:rPr>
          <w:color w:val="000000"/>
          <w:sz w:val="28"/>
          <w:szCs w:val="28"/>
        </w:rPr>
        <w:t>Так карысна ім.</w:t>
      </w:r>
    </w:p>
    <w:p w:rsidR="00E37EB5" w:rsidRPr="00B44ABC" w:rsidRDefault="00E37EB5" w:rsidP="00B44ABC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proofErr w:type="gramStart"/>
      <w:r w:rsidRPr="00B44ABC">
        <w:rPr>
          <w:color w:val="000000"/>
          <w:sz w:val="28"/>
          <w:szCs w:val="28"/>
        </w:rPr>
        <w:t>У</w:t>
      </w:r>
      <w:proofErr w:type="gramEnd"/>
      <w:r w:rsidRPr="00B44ABC">
        <w:rPr>
          <w:color w:val="000000"/>
          <w:sz w:val="28"/>
          <w:szCs w:val="28"/>
        </w:rPr>
        <w:t xml:space="preserve"> бакі паводзім,</w:t>
      </w:r>
    </w:p>
    <w:p w:rsidR="00E37EB5" w:rsidRPr="00B44ABC" w:rsidRDefault="00E37EB5" w:rsidP="00B44ABC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B44ABC">
        <w:rPr>
          <w:color w:val="000000"/>
          <w:sz w:val="28"/>
          <w:szCs w:val="28"/>
        </w:rPr>
        <w:t>Ўверх і ўніз яшчэ.</w:t>
      </w:r>
    </w:p>
    <w:p w:rsidR="00E37EB5" w:rsidRPr="00B44ABC" w:rsidRDefault="00E37EB5" w:rsidP="00B44ABC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B44ABC">
        <w:rPr>
          <w:color w:val="000000"/>
          <w:sz w:val="28"/>
          <w:szCs w:val="28"/>
        </w:rPr>
        <w:t>Разы тры так зробім –</w:t>
      </w:r>
    </w:p>
    <w:p w:rsidR="00CD20E8" w:rsidRPr="00B44ABC" w:rsidRDefault="00E37EB5" w:rsidP="00B44ABC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  <w:lang w:val="be-BY"/>
        </w:rPr>
      </w:pPr>
      <w:r w:rsidRPr="00B44ABC">
        <w:rPr>
          <w:color w:val="000000"/>
          <w:sz w:val="28"/>
          <w:szCs w:val="28"/>
        </w:rPr>
        <w:t>І вачам лягчэй.</w:t>
      </w:r>
    </w:p>
    <w:p w:rsidR="00CD20E8" w:rsidRPr="00B44ABC" w:rsidRDefault="00CD20E8" w:rsidP="00B44AB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t>8. </w:t>
      </w:r>
      <w:r w:rsidRPr="00B44AB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Абагульненне прачытанага</w:t>
      </w:r>
    </w:p>
    <w:p w:rsidR="00CD20E8" w:rsidRPr="00B44ABC" w:rsidRDefault="00CD20E8" w:rsidP="00B44AB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A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А) Вызначэнне галоўнай думкі твора (кожны ў гурце мае свае абавязкі)</w:t>
      </w:r>
    </w:p>
    <w:p w:rsidR="00CD20E8" w:rsidRPr="00B44ABC" w:rsidRDefault="00CD20E8" w:rsidP="00B44AB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proofErr w:type="gramEnd"/>
      <w:r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t>і дапамагаеце вы дома сваім бацькам?</w:t>
      </w:r>
    </w:p>
    <w:p w:rsidR="00CD20E8" w:rsidRPr="00B44ABC" w:rsidRDefault="00CD20E8" w:rsidP="00B44AB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E37EB5" w:rsidRPr="00B44ABC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(адказы вучняў)</w:t>
      </w:r>
    </w:p>
    <w:p w:rsidR="00CD20E8" w:rsidRPr="00B44ABC" w:rsidRDefault="00CD20E8" w:rsidP="00B44AB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AB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9. Выразнае чытанне твора</w:t>
      </w:r>
    </w:p>
    <w:p w:rsidR="00CD20E8" w:rsidRPr="00B44ABC" w:rsidRDefault="00CD20E8" w:rsidP="00B44AB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Праца над выразным чытанне</w:t>
      </w:r>
      <w:r w:rsidR="00E37EB5" w:rsidRPr="00B44ABC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м</w:t>
      </w:r>
      <w:r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верша</w:t>
      </w:r>
    </w:p>
    <w:p w:rsidR="00CD20E8" w:rsidRPr="00B44ABC" w:rsidRDefault="00CD20E8" w:rsidP="00B44AB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AB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10. Творчая работа</w:t>
      </w:r>
    </w:p>
    <w:p w:rsidR="00CD20E8" w:rsidRPr="00B44ABC" w:rsidRDefault="00CD20E8" w:rsidP="00B44AB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t>- Якія з пералічаных у вершы “Гаспадарка” заняткаў можна аднесці да народных рамёстваў беларусаў?</w:t>
      </w:r>
    </w:p>
    <w:p w:rsidR="00CD20E8" w:rsidRPr="00B44ABC" w:rsidRDefault="00CD20E8" w:rsidP="00B44AB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t>(На</w:t>
      </w:r>
      <w:r w:rsidR="007D7812" w:rsidRPr="00B44ABC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стаўнік паказвае прадме</w:t>
      </w:r>
      <w:r w:rsidR="00DB6669" w:rsidRPr="00B44ABC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ты, </w:t>
      </w:r>
      <w:r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якія адносяцца да народных рамёстваў: ткацтва, ганчарства, кавальства, дрэваапрацоўка, саломапляценне, вышыўка.</w:t>
      </w:r>
      <w:proofErr w:type="gramEnd"/>
      <w:r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t>Вучням прапануецца назваць віды рамёстваў і іх пэўныя прыкметы)</w:t>
      </w:r>
      <w:proofErr w:type="gramEnd"/>
    </w:p>
    <w:p w:rsidR="00CD20E8" w:rsidRPr="00B44ABC" w:rsidRDefault="00CD20E8" w:rsidP="00B44AB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A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Дадатковая інфармацыя:</w:t>
      </w:r>
    </w:p>
    <w:p w:rsidR="00CD20E8" w:rsidRPr="00B44ABC" w:rsidRDefault="00CD20E8" w:rsidP="00B44AB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A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 xml:space="preserve">Рамяство – гэта прафесійны занятак, звязаны з вырабам якіх-небудзь тавараў </w:t>
      </w:r>
      <w:proofErr w:type="gramStart"/>
      <w:r w:rsidRPr="00B44A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ручным</w:t>
      </w:r>
      <w:proofErr w:type="gramEnd"/>
      <w:r w:rsidRPr="00B44A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спосабам. А якія беларускія рамёствы вы ведаеце? Дзеці пералічваюць рамёствы.</w:t>
      </w:r>
    </w:p>
    <w:p w:rsidR="00CD20E8" w:rsidRPr="00B44ABC" w:rsidRDefault="00572314" w:rsidP="00B44AB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ABC"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  <w:t>-</w:t>
      </w:r>
      <w:r w:rsidR="00CD20E8" w:rsidRPr="00B44AB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 цяпер давайце абагулім, якія віды рамёстваў існуюць у Беларусі:</w:t>
      </w:r>
    </w:p>
    <w:p w:rsidR="00CD20E8" w:rsidRPr="00B44ABC" w:rsidRDefault="00CD20E8" w:rsidP="00B44AB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A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Ганчарства – выраб глінянай пасуды;</w:t>
      </w:r>
    </w:p>
    <w:p w:rsidR="00CD20E8" w:rsidRPr="00B44ABC" w:rsidRDefault="00CD20E8" w:rsidP="00B44AB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A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Ткацтва – выраб </w:t>
      </w:r>
      <w:proofErr w:type="gramStart"/>
      <w:r w:rsidRPr="00B44A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ткан</w:t>
      </w:r>
      <w:proofErr w:type="gramEnd"/>
      <w:r w:rsidRPr="00B44A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іны на спецыяльным станку;</w:t>
      </w:r>
    </w:p>
    <w:p w:rsidR="00CD20E8" w:rsidRPr="00B44ABC" w:rsidRDefault="00CD20E8" w:rsidP="00B44AB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A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Саломапляценне – стварэнне вырабаў з саломы;</w:t>
      </w:r>
    </w:p>
    <w:p w:rsidR="00CD20E8" w:rsidRPr="00B44ABC" w:rsidRDefault="00CD20E8" w:rsidP="00B44AB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A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Дрэвапрацоўка – выпрацоўка вырабаў з дрэва;</w:t>
      </w:r>
    </w:p>
    <w:p w:rsidR="00CD20E8" w:rsidRPr="00B44ABC" w:rsidRDefault="00CD20E8" w:rsidP="00B44AB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A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Вышыўка – стварэнне прыгожых узораў на </w:t>
      </w:r>
      <w:proofErr w:type="gramStart"/>
      <w:r w:rsidRPr="00B44A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ткан</w:t>
      </w:r>
      <w:proofErr w:type="gramEnd"/>
      <w:r w:rsidRPr="00B44A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іне.</w:t>
      </w:r>
    </w:p>
    <w:p w:rsidR="00CD20E8" w:rsidRPr="00B44ABC" w:rsidRDefault="00CD20E8" w:rsidP="00B44AB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AB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11. Падвядзенне выніка</w:t>
      </w:r>
      <w:proofErr w:type="gramStart"/>
      <w:r w:rsidRPr="00B44AB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ў.</w:t>
      </w:r>
      <w:proofErr w:type="gramEnd"/>
      <w:r w:rsidRPr="00B44AB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Рэфлексія.</w:t>
      </w:r>
    </w:p>
    <w:p w:rsidR="00AF1F15" w:rsidRPr="00B44ABC" w:rsidRDefault="00CD20E8" w:rsidP="00B44AB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F1F15" w:rsidRPr="00B44ABC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З які</w:t>
      </w:r>
      <w:proofErr w:type="gramStart"/>
      <w:r w:rsidR="00AF1F15" w:rsidRPr="00B44ABC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м</w:t>
      </w:r>
      <w:proofErr w:type="gramEnd"/>
      <w:r w:rsidR="00AF1F15" w:rsidRPr="00B44ABC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і народнымі рамёствамі беларусаў вы пазнаёміліся</w:t>
      </w:r>
      <w:r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AF1F15" w:rsidRPr="00B44ABC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Якія з іх узгаданы ў вершы Змітрака Бядулі “Гаспадарка”?</w:t>
      </w:r>
    </w:p>
    <w:p w:rsidR="00CD20E8" w:rsidRPr="00B44ABC" w:rsidRDefault="00CD20E8" w:rsidP="00B44AB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AB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12. Дамашняе заданне</w:t>
      </w:r>
    </w:p>
    <w:p w:rsidR="00CD20E8" w:rsidRPr="00B44ABC" w:rsidRDefault="00CD20E8" w:rsidP="00B44AB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t>Падрыхтаваць выразнае чытанне верша “Гаспадарка” З. Бядулі.</w:t>
      </w:r>
    </w:p>
    <w:p w:rsidR="00CD20E8" w:rsidRPr="00B44ABC" w:rsidRDefault="00CD20E8" w:rsidP="00B44AB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90906"/>
          <w:sz w:val="28"/>
          <w:szCs w:val="28"/>
          <w:lang w:eastAsia="ru-RU"/>
        </w:rPr>
      </w:pPr>
      <w:r w:rsidRPr="00B44ABC">
        <w:rPr>
          <w:rFonts w:ascii="Times New Roman" w:eastAsia="Times New Roman" w:hAnsi="Times New Roman" w:cs="Times New Roman"/>
          <w:sz w:val="28"/>
          <w:szCs w:val="28"/>
          <w:lang w:eastAsia="ru-RU"/>
        </w:rPr>
        <w:t>Дадатковае заданне: праілюстраваць верш, падпісаць радкамі з верша</w:t>
      </w:r>
      <w:r w:rsidRPr="00B44ABC">
        <w:rPr>
          <w:rFonts w:ascii="Times New Roman" w:eastAsia="Times New Roman" w:hAnsi="Times New Roman" w:cs="Times New Roman"/>
          <w:color w:val="090906"/>
          <w:sz w:val="28"/>
          <w:szCs w:val="28"/>
          <w:lang w:eastAsia="ru-RU"/>
        </w:rPr>
        <w:t>.</w:t>
      </w:r>
    </w:p>
    <w:p w:rsidR="00CD20E8" w:rsidRPr="00690451" w:rsidRDefault="00CD20E8" w:rsidP="0069045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90906"/>
          <w:sz w:val="28"/>
          <w:szCs w:val="28"/>
          <w:u w:val="single"/>
          <w:lang w:eastAsia="ru-RU"/>
        </w:rPr>
      </w:pPr>
    </w:p>
    <w:p w:rsidR="00CD20E8" w:rsidRPr="00690451" w:rsidRDefault="00CD20E8" w:rsidP="0072395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90906"/>
          <w:sz w:val="28"/>
          <w:szCs w:val="28"/>
          <w:u w:val="single"/>
          <w:lang w:eastAsia="ru-RU"/>
        </w:rPr>
      </w:pPr>
    </w:p>
    <w:p w:rsidR="000D5190" w:rsidRDefault="000D5190" w:rsidP="0072395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90906"/>
          <w:sz w:val="28"/>
          <w:szCs w:val="28"/>
          <w:u w:val="single"/>
          <w:lang w:eastAsia="ru-RU"/>
        </w:rPr>
      </w:pPr>
    </w:p>
    <w:p w:rsidR="00690451" w:rsidRDefault="00690451" w:rsidP="0072395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90906"/>
          <w:sz w:val="28"/>
          <w:szCs w:val="28"/>
          <w:u w:val="single"/>
          <w:lang w:eastAsia="ru-RU"/>
        </w:rPr>
      </w:pPr>
    </w:p>
    <w:p w:rsidR="00690451" w:rsidRDefault="00690451" w:rsidP="0072395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90906"/>
          <w:sz w:val="28"/>
          <w:szCs w:val="28"/>
          <w:u w:val="single"/>
          <w:lang w:eastAsia="ru-RU"/>
        </w:rPr>
      </w:pPr>
    </w:p>
    <w:p w:rsidR="00690451" w:rsidRDefault="00690451" w:rsidP="0072395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90906"/>
          <w:sz w:val="28"/>
          <w:szCs w:val="28"/>
          <w:u w:val="single"/>
          <w:lang w:eastAsia="ru-RU"/>
        </w:rPr>
      </w:pPr>
    </w:p>
    <w:p w:rsidR="00690451" w:rsidRDefault="00690451" w:rsidP="0072395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90906"/>
          <w:sz w:val="28"/>
          <w:szCs w:val="28"/>
          <w:u w:val="single"/>
          <w:lang w:eastAsia="ru-RU"/>
        </w:rPr>
      </w:pPr>
    </w:p>
    <w:p w:rsidR="00690451" w:rsidRDefault="00690451" w:rsidP="0072395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90906"/>
          <w:sz w:val="28"/>
          <w:szCs w:val="28"/>
          <w:u w:val="single"/>
          <w:lang w:eastAsia="ru-RU"/>
        </w:rPr>
      </w:pPr>
    </w:p>
    <w:p w:rsidR="00690451" w:rsidRDefault="00690451" w:rsidP="0072395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90906"/>
          <w:sz w:val="28"/>
          <w:szCs w:val="28"/>
          <w:u w:val="single"/>
          <w:lang w:eastAsia="ru-RU"/>
        </w:rPr>
      </w:pPr>
    </w:p>
    <w:p w:rsidR="00690451" w:rsidRDefault="00690451" w:rsidP="0072395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90906"/>
          <w:sz w:val="28"/>
          <w:szCs w:val="28"/>
          <w:u w:val="single"/>
          <w:lang w:eastAsia="ru-RU"/>
        </w:rPr>
      </w:pPr>
    </w:p>
    <w:p w:rsidR="00690451" w:rsidRDefault="00690451" w:rsidP="0072395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90906"/>
          <w:sz w:val="28"/>
          <w:szCs w:val="28"/>
          <w:u w:val="single"/>
          <w:lang w:eastAsia="ru-RU"/>
        </w:rPr>
      </w:pPr>
    </w:p>
    <w:p w:rsidR="00690451" w:rsidRDefault="00690451" w:rsidP="0072395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90906"/>
          <w:sz w:val="28"/>
          <w:szCs w:val="28"/>
          <w:u w:val="single"/>
          <w:lang w:eastAsia="ru-RU"/>
        </w:rPr>
      </w:pPr>
    </w:p>
    <w:p w:rsidR="00690451" w:rsidRDefault="00690451" w:rsidP="0072395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90906"/>
          <w:sz w:val="28"/>
          <w:szCs w:val="28"/>
          <w:u w:val="single"/>
          <w:lang w:eastAsia="ru-RU"/>
        </w:rPr>
      </w:pPr>
    </w:p>
    <w:p w:rsidR="00690451" w:rsidRDefault="00690451" w:rsidP="0072395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90906"/>
          <w:sz w:val="28"/>
          <w:szCs w:val="28"/>
          <w:u w:val="single"/>
          <w:lang w:eastAsia="ru-RU"/>
        </w:rPr>
      </w:pPr>
    </w:p>
    <w:p w:rsidR="00690451" w:rsidRDefault="00690451" w:rsidP="0072395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90906"/>
          <w:sz w:val="28"/>
          <w:szCs w:val="28"/>
          <w:u w:val="single"/>
          <w:lang w:eastAsia="ru-RU"/>
        </w:rPr>
      </w:pPr>
    </w:p>
    <w:p w:rsidR="00690451" w:rsidRDefault="00690451" w:rsidP="0072395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90906"/>
          <w:sz w:val="28"/>
          <w:szCs w:val="28"/>
          <w:u w:val="single"/>
          <w:lang w:eastAsia="ru-RU"/>
        </w:rPr>
      </w:pPr>
    </w:p>
    <w:p w:rsidR="00690451" w:rsidRDefault="00690451" w:rsidP="0072395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90906"/>
          <w:sz w:val="28"/>
          <w:szCs w:val="28"/>
          <w:u w:val="single"/>
          <w:lang w:eastAsia="ru-RU"/>
        </w:rPr>
      </w:pPr>
    </w:p>
    <w:p w:rsidR="00690451" w:rsidRDefault="00690451" w:rsidP="0072395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90906"/>
          <w:sz w:val="28"/>
          <w:szCs w:val="28"/>
          <w:u w:val="single"/>
          <w:lang w:eastAsia="ru-RU"/>
        </w:rPr>
      </w:pPr>
    </w:p>
    <w:p w:rsidR="000D5190" w:rsidRDefault="000D5190" w:rsidP="0072395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90906"/>
          <w:sz w:val="28"/>
          <w:szCs w:val="28"/>
          <w:u w:val="single"/>
          <w:lang w:eastAsia="ru-RU"/>
        </w:rPr>
      </w:pPr>
    </w:p>
    <w:p w:rsidR="00572314" w:rsidRPr="00690451" w:rsidRDefault="00572314" w:rsidP="0072395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90906"/>
          <w:sz w:val="28"/>
          <w:szCs w:val="28"/>
          <w:u w:val="single"/>
          <w:lang w:eastAsia="ru-RU"/>
        </w:rPr>
      </w:pPr>
      <w:bookmarkStart w:id="0" w:name="_GoBack"/>
      <w:bookmarkEnd w:id="0"/>
    </w:p>
    <w:p w:rsidR="009B1FFA" w:rsidRPr="0060183A" w:rsidRDefault="009B1FFA" w:rsidP="009B1FF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90906"/>
          <w:sz w:val="28"/>
          <w:szCs w:val="28"/>
          <w:lang w:eastAsia="ru-RU"/>
        </w:rPr>
      </w:pPr>
    </w:p>
    <w:p w:rsidR="00690451" w:rsidRDefault="00690451" w:rsidP="009B1FF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90906"/>
          <w:sz w:val="30"/>
          <w:szCs w:val="30"/>
          <w:lang w:val="be-BY" w:eastAsia="ru-RU"/>
        </w:rPr>
      </w:pPr>
    </w:p>
    <w:p w:rsidR="009B1FFA" w:rsidRPr="00690451" w:rsidRDefault="009B1FFA" w:rsidP="009B1FF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90906"/>
          <w:sz w:val="30"/>
          <w:szCs w:val="30"/>
          <w:lang w:val="be-BY" w:eastAsia="ru-RU"/>
        </w:rPr>
      </w:pPr>
      <w:r w:rsidRPr="00690451">
        <w:rPr>
          <w:rFonts w:ascii="Times New Roman" w:eastAsia="Times New Roman" w:hAnsi="Times New Roman" w:cs="Times New Roman"/>
          <w:color w:val="090906"/>
          <w:sz w:val="30"/>
          <w:szCs w:val="30"/>
          <w:lang w:val="be-BY" w:eastAsia="ru-RU"/>
        </w:rPr>
        <w:lastRenderedPageBreak/>
        <w:t>Дадатак 1</w:t>
      </w:r>
    </w:p>
    <w:p w:rsidR="009B1FFA" w:rsidRDefault="009B1FFA" w:rsidP="009B1FF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90906"/>
          <w:sz w:val="40"/>
          <w:szCs w:val="40"/>
          <w:lang w:val="en-US" w:eastAsia="ru-RU"/>
        </w:rPr>
      </w:pPr>
    </w:p>
    <w:p w:rsidR="000D5190" w:rsidRPr="009B1FFA" w:rsidRDefault="000D5190" w:rsidP="009B1FF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90906"/>
          <w:sz w:val="40"/>
          <w:szCs w:val="40"/>
          <w:lang w:val="en-US" w:eastAsia="ru-RU"/>
        </w:rPr>
      </w:pPr>
      <w:r w:rsidRPr="009B1FFA">
        <w:rPr>
          <w:rFonts w:ascii="Times New Roman" w:eastAsia="Times New Roman" w:hAnsi="Times New Roman" w:cs="Times New Roman"/>
          <w:noProof/>
          <w:color w:val="090906"/>
          <w:sz w:val="40"/>
          <w:szCs w:val="40"/>
          <w:lang w:eastAsia="ru-RU"/>
        </w:rPr>
        <w:drawing>
          <wp:inline distT="0" distB="0" distL="0" distR="0">
            <wp:extent cx="2817495" cy="197060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213" cy="19871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B1FFA">
        <w:rPr>
          <w:rFonts w:ascii="Times New Roman" w:eastAsia="Times New Roman" w:hAnsi="Times New Roman" w:cs="Times New Roman"/>
          <w:noProof/>
          <w:color w:val="090906"/>
          <w:sz w:val="40"/>
          <w:szCs w:val="40"/>
          <w:lang w:eastAsia="ru-RU"/>
        </w:rPr>
        <w:drawing>
          <wp:inline distT="0" distB="0" distL="0" distR="0">
            <wp:extent cx="2813685" cy="19691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85" cy="196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1FFA" w:rsidRDefault="009B1FFA" w:rsidP="009B1FF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90906"/>
          <w:sz w:val="40"/>
          <w:szCs w:val="40"/>
          <w:lang w:val="en-US" w:eastAsia="ru-RU"/>
        </w:rPr>
      </w:pPr>
    </w:p>
    <w:p w:rsidR="000D5190" w:rsidRPr="009B1FFA" w:rsidRDefault="000D5190" w:rsidP="009B1FF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90906"/>
          <w:sz w:val="40"/>
          <w:szCs w:val="40"/>
          <w:lang w:eastAsia="ru-RU"/>
        </w:rPr>
      </w:pPr>
      <w:r w:rsidRPr="009B1FFA">
        <w:rPr>
          <w:rFonts w:ascii="Times New Roman" w:eastAsia="Times New Roman" w:hAnsi="Times New Roman" w:cs="Times New Roman"/>
          <w:noProof/>
          <w:color w:val="090906"/>
          <w:sz w:val="40"/>
          <w:szCs w:val="40"/>
          <w:lang w:eastAsia="ru-RU"/>
        </w:rPr>
        <w:drawing>
          <wp:inline distT="0" distB="0" distL="0" distR="0">
            <wp:extent cx="2895600" cy="182435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752" cy="18294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B1FFA">
        <w:rPr>
          <w:rFonts w:ascii="Times New Roman" w:eastAsia="Times New Roman" w:hAnsi="Times New Roman" w:cs="Times New Roman"/>
          <w:noProof/>
          <w:color w:val="090906"/>
          <w:sz w:val="40"/>
          <w:szCs w:val="40"/>
          <w:lang w:eastAsia="ru-RU"/>
        </w:rPr>
        <w:drawing>
          <wp:inline distT="0" distB="0" distL="0" distR="0">
            <wp:extent cx="2694940" cy="175958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1759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1FFA" w:rsidRDefault="009B1FFA" w:rsidP="009B1FF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90906"/>
          <w:sz w:val="40"/>
          <w:szCs w:val="40"/>
          <w:lang w:val="en-US" w:eastAsia="ru-RU"/>
        </w:rPr>
      </w:pPr>
    </w:p>
    <w:p w:rsidR="000D5190" w:rsidRPr="009B1FFA" w:rsidRDefault="000D5190" w:rsidP="009B1FF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90906"/>
          <w:sz w:val="40"/>
          <w:szCs w:val="40"/>
          <w:lang w:eastAsia="ru-RU"/>
        </w:rPr>
      </w:pPr>
      <w:r w:rsidRPr="009B1FFA">
        <w:rPr>
          <w:rFonts w:ascii="Times New Roman" w:eastAsia="Times New Roman" w:hAnsi="Times New Roman" w:cs="Times New Roman"/>
          <w:noProof/>
          <w:color w:val="090906"/>
          <w:sz w:val="40"/>
          <w:szCs w:val="40"/>
          <w:lang w:eastAsia="ru-RU"/>
        </w:rPr>
        <w:drawing>
          <wp:inline distT="0" distB="0" distL="0" distR="0">
            <wp:extent cx="2523490" cy="167622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134" cy="16819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B1FFA">
        <w:rPr>
          <w:rFonts w:ascii="Times New Roman" w:eastAsia="Times New Roman" w:hAnsi="Times New Roman" w:cs="Times New Roman"/>
          <w:noProof/>
          <w:color w:val="090906"/>
          <w:sz w:val="40"/>
          <w:szCs w:val="40"/>
          <w:lang w:eastAsia="ru-RU"/>
        </w:rPr>
        <w:drawing>
          <wp:inline distT="0" distB="0" distL="0" distR="0">
            <wp:extent cx="3164205" cy="162750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162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B1FFA">
        <w:rPr>
          <w:rFonts w:ascii="Times New Roman" w:eastAsia="Times New Roman" w:hAnsi="Times New Roman" w:cs="Times New Roman"/>
          <w:noProof/>
          <w:color w:val="090906"/>
          <w:sz w:val="40"/>
          <w:szCs w:val="40"/>
          <w:lang w:eastAsia="ru-RU"/>
        </w:rPr>
        <w:drawing>
          <wp:inline distT="0" distB="0" distL="0" distR="0">
            <wp:extent cx="3083712" cy="1724025"/>
            <wp:effectExtent l="0" t="0" r="0" b="0"/>
            <wp:docPr id="8" name="Рисунок 8" descr="E:\Дятел_большой_пёстрый_KR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Дятел_большой_пёстрый_KR_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433" cy="172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FFA">
        <w:rPr>
          <w:rFonts w:ascii="Times New Roman" w:eastAsia="Times New Roman" w:hAnsi="Times New Roman" w:cs="Times New Roman"/>
          <w:noProof/>
          <w:color w:val="090906"/>
          <w:sz w:val="40"/>
          <w:szCs w:val="40"/>
          <w:lang w:eastAsia="ru-RU"/>
        </w:rPr>
        <w:drawing>
          <wp:inline distT="0" distB="0" distL="0" distR="0">
            <wp:extent cx="2669539" cy="1868805"/>
            <wp:effectExtent l="0" t="0" r="0" b="0"/>
            <wp:docPr id="6" name="Рисунок 6" descr="E:\img_6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img_633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39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190" w:rsidRPr="009B1FFA" w:rsidRDefault="000D5190" w:rsidP="0072395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90906"/>
          <w:sz w:val="40"/>
          <w:szCs w:val="40"/>
          <w:u w:val="single"/>
          <w:lang w:eastAsia="ru-RU"/>
        </w:rPr>
      </w:pPr>
    </w:p>
    <w:p w:rsidR="00A24971" w:rsidRDefault="00A24971" w:rsidP="00723953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90906"/>
          <w:sz w:val="40"/>
          <w:szCs w:val="40"/>
          <w:u w:val="single"/>
          <w:lang w:eastAsia="ru-RU"/>
        </w:rPr>
      </w:pPr>
    </w:p>
    <w:p w:rsidR="00690451" w:rsidRDefault="00690451" w:rsidP="00A2497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90906"/>
          <w:sz w:val="30"/>
          <w:szCs w:val="30"/>
          <w:u w:val="single"/>
          <w:lang w:val="be-BY" w:eastAsia="ru-RU"/>
        </w:rPr>
      </w:pPr>
    </w:p>
    <w:p w:rsidR="00A24971" w:rsidRPr="00690451" w:rsidRDefault="00A24971" w:rsidP="00A2497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90906"/>
          <w:sz w:val="30"/>
          <w:szCs w:val="30"/>
          <w:u w:val="single"/>
          <w:lang w:val="be-BY" w:eastAsia="ru-RU"/>
        </w:rPr>
      </w:pPr>
      <w:r w:rsidRPr="00690451">
        <w:rPr>
          <w:rFonts w:ascii="Times New Roman" w:eastAsia="Times New Roman" w:hAnsi="Times New Roman" w:cs="Times New Roman"/>
          <w:color w:val="090906"/>
          <w:sz w:val="30"/>
          <w:szCs w:val="30"/>
          <w:u w:val="single"/>
          <w:lang w:val="be-BY" w:eastAsia="ru-RU"/>
        </w:rPr>
        <w:lastRenderedPageBreak/>
        <w:t>Дадатак 2</w:t>
      </w:r>
    </w:p>
    <w:p w:rsidR="00A24971" w:rsidRDefault="00A24971" w:rsidP="0072395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90906"/>
          <w:sz w:val="40"/>
          <w:szCs w:val="40"/>
          <w:u w:val="single"/>
          <w:lang w:eastAsia="ru-RU"/>
        </w:rPr>
      </w:pPr>
    </w:p>
    <w:p w:rsidR="00A24971" w:rsidRDefault="00A24971" w:rsidP="0072395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90906"/>
          <w:sz w:val="40"/>
          <w:szCs w:val="40"/>
          <w:u w:val="single"/>
          <w:lang w:eastAsia="ru-RU"/>
        </w:rPr>
      </w:pPr>
    </w:p>
    <w:p w:rsidR="00A24971" w:rsidRDefault="00A24971" w:rsidP="00A24971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90906"/>
          <w:sz w:val="40"/>
          <w:szCs w:val="40"/>
          <w:u w:val="single"/>
          <w:lang w:val="be-BY" w:eastAsia="ru-RU"/>
        </w:rPr>
      </w:pPr>
      <w:r w:rsidRPr="00A24971">
        <w:rPr>
          <w:rFonts w:ascii="Times New Roman" w:eastAsia="Times New Roman" w:hAnsi="Times New Roman" w:cs="Times New Roman"/>
          <w:noProof/>
          <w:color w:val="090906"/>
          <w:sz w:val="40"/>
          <w:szCs w:val="40"/>
          <w:lang w:eastAsia="ru-RU"/>
        </w:rPr>
        <w:drawing>
          <wp:inline distT="0" distB="0" distL="0" distR="0">
            <wp:extent cx="4839246" cy="3241675"/>
            <wp:effectExtent l="0" t="0" r="0" b="0"/>
            <wp:docPr id="16" name="Рисунок 16" descr="E:\OOd7rEAOa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OOd7rEAOaO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0666"/>
                    <a:stretch/>
                  </pic:blipFill>
                  <pic:spPr bwMode="auto">
                    <a:xfrm>
                      <a:off x="0" y="0"/>
                      <a:ext cx="4852210" cy="325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24971" w:rsidRDefault="00A24971" w:rsidP="00A24971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90906"/>
          <w:sz w:val="40"/>
          <w:szCs w:val="40"/>
          <w:u w:val="single"/>
          <w:lang w:val="be-BY" w:eastAsia="ru-RU"/>
        </w:rPr>
      </w:pPr>
    </w:p>
    <w:p w:rsidR="00A24971" w:rsidRDefault="00A24971" w:rsidP="00A24971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90906"/>
          <w:sz w:val="40"/>
          <w:szCs w:val="40"/>
          <w:u w:val="single"/>
          <w:lang w:val="be-BY" w:eastAsia="ru-RU"/>
        </w:rPr>
      </w:pPr>
    </w:p>
    <w:p w:rsidR="000D5190" w:rsidRPr="009B1FFA" w:rsidRDefault="00A24971" w:rsidP="00A2497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90906"/>
          <w:sz w:val="40"/>
          <w:szCs w:val="40"/>
          <w:u w:val="single"/>
          <w:lang w:eastAsia="ru-RU"/>
        </w:rPr>
      </w:pPr>
      <w:r w:rsidRPr="00A24971">
        <w:rPr>
          <w:rFonts w:ascii="Times New Roman" w:eastAsia="Times New Roman" w:hAnsi="Times New Roman" w:cs="Times New Roman"/>
          <w:noProof/>
          <w:color w:val="090906"/>
          <w:sz w:val="40"/>
          <w:szCs w:val="40"/>
          <w:lang w:eastAsia="ru-RU"/>
        </w:rPr>
        <w:drawing>
          <wp:inline distT="0" distB="0" distL="0" distR="0">
            <wp:extent cx="4889500" cy="3666408"/>
            <wp:effectExtent l="0" t="0" r="0" b="0"/>
            <wp:docPr id="18" name="Рисунок 18" descr="E:\Het6Dt2sj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Het6Dt2sjCQ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912098" cy="3683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5190" w:rsidRPr="009B1FFA" w:rsidSect="00B44AB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0451" w:rsidRDefault="00690451" w:rsidP="00690451">
      <w:pPr>
        <w:spacing w:after="0" w:line="240" w:lineRule="auto"/>
      </w:pPr>
      <w:r>
        <w:separator/>
      </w:r>
    </w:p>
  </w:endnote>
  <w:endnote w:type="continuationSeparator" w:id="1">
    <w:p w:rsidR="00690451" w:rsidRDefault="00690451" w:rsidP="006904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0451" w:rsidRDefault="00690451" w:rsidP="00690451">
      <w:pPr>
        <w:spacing w:after="0" w:line="240" w:lineRule="auto"/>
      </w:pPr>
      <w:r>
        <w:separator/>
      </w:r>
    </w:p>
  </w:footnote>
  <w:footnote w:type="continuationSeparator" w:id="1">
    <w:p w:rsidR="00690451" w:rsidRDefault="00690451" w:rsidP="006904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1F2049"/>
    <w:multiLevelType w:val="multilevel"/>
    <w:tmpl w:val="88E8C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dirty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23953"/>
    <w:rsid w:val="000D5190"/>
    <w:rsid w:val="001A44BD"/>
    <w:rsid w:val="001C5259"/>
    <w:rsid w:val="00572314"/>
    <w:rsid w:val="0060183A"/>
    <w:rsid w:val="00690451"/>
    <w:rsid w:val="00723953"/>
    <w:rsid w:val="007D7812"/>
    <w:rsid w:val="00800F5C"/>
    <w:rsid w:val="00871CAA"/>
    <w:rsid w:val="00917322"/>
    <w:rsid w:val="009B1FFA"/>
    <w:rsid w:val="00A24971"/>
    <w:rsid w:val="00AF1F15"/>
    <w:rsid w:val="00B44ABC"/>
    <w:rsid w:val="00CD20E8"/>
    <w:rsid w:val="00DB6669"/>
    <w:rsid w:val="00E37E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9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239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6904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90451"/>
  </w:style>
  <w:style w:type="paragraph" w:styleId="a6">
    <w:name w:val="footer"/>
    <w:basedOn w:val="a"/>
    <w:link w:val="a7"/>
    <w:uiPriority w:val="99"/>
    <w:unhideWhenUsed/>
    <w:rsid w:val="006904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90451"/>
  </w:style>
  <w:style w:type="paragraph" w:styleId="a8">
    <w:name w:val="Balloon Text"/>
    <w:basedOn w:val="a"/>
    <w:link w:val="a9"/>
    <w:uiPriority w:val="99"/>
    <w:semiHidden/>
    <w:unhideWhenUsed/>
    <w:rsid w:val="00B44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44A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B17E39-50D4-49E5-BC6F-F7F7962DF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7</Pages>
  <Words>779</Words>
  <Characters>4443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Admin</cp:lastModifiedBy>
  <cp:revision>10</cp:revision>
  <dcterms:created xsi:type="dcterms:W3CDTF">2020-05-28T07:49:00Z</dcterms:created>
  <dcterms:modified xsi:type="dcterms:W3CDTF">2020-05-30T16:25:00Z</dcterms:modified>
</cp:coreProperties>
</file>